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A8" w:rsidRDefault="0044700A" w:rsidP="00693CA8">
      <w:bookmarkStart w:id="0" w:name="_GoBack"/>
      <w:bookmarkEnd w:id="0"/>
      <w:r>
        <w:t xml:space="preserve">Kviečiame į I-ąįį </w:t>
      </w:r>
      <w:r w:rsidR="00693CA8">
        <w:t>muzikos ir meno mokyklų „Birželio muzikos festivalį“  Ilzenbergo dvare.</w:t>
      </w:r>
      <w:r w:rsidR="00693CA8" w:rsidRPr="00693CA8">
        <w:t xml:space="preserve"> </w:t>
      </w:r>
    </w:p>
    <w:p w:rsidR="00AE339B" w:rsidRDefault="00AE339B" w:rsidP="00693CA8">
      <w:r w:rsidRPr="00AE339B">
        <w:t xml:space="preserve">Rokiškio rajone, prie Latvijos sienos esantis Ilzenbergo dvaras puoselėja ne tik senąsias dvarų kultūros tradicijas. Jame atgaivintas ir dvaro ūkis, </w:t>
      </w:r>
      <w:r w:rsidR="00C02298">
        <w:t xml:space="preserve">šiandien jau </w:t>
      </w:r>
      <w:r w:rsidR="00E542AB">
        <w:t>sertifikuotas</w:t>
      </w:r>
      <w:r w:rsidRPr="00AE339B">
        <w:t xml:space="preserve"> </w:t>
      </w:r>
      <w:r w:rsidR="00E542AB">
        <w:t xml:space="preserve">kaip ekologinis ūkis, </w:t>
      </w:r>
      <w:r w:rsidR="00C02298">
        <w:t>pats vietoje iš išaugintos žaliavos</w:t>
      </w:r>
      <w:r w:rsidR="00E542AB">
        <w:t xml:space="preserve"> gaminantis natūralius, sveikus maisto produktus</w:t>
      </w:r>
      <w:r w:rsidRPr="00AE339B">
        <w:t xml:space="preserve">. </w:t>
      </w:r>
    </w:p>
    <w:p w:rsidR="00AE339B" w:rsidRDefault="00AE339B" w:rsidP="00693CA8">
      <w:r w:rsidRPr="00AE339B">
        <w:t xml:space="preserve">Ilzenbergo dvare atkuriama tradicinė dvaro kultūra - meno, literatūros, pažangių ūkininkavimo formų visuma.  </w:t>
      </w:r>
    </w:p>
    <w:p w:rsidR="00376D98" w:rsidRDefault="00376D98" w:rsidP="00376D98">
      <w:r>
        <w:t>Ilzenbergo dvar</w:t>
      </w:r>
      <w:r w:rsidR="00487B55">
        <w:t xml:space="preserve">e organizuojami </w:t>
      </w:r>
      <w:r>
        <w:t>koncert</w:t>
      </w:r>
      <w:r w:rsidR="00487B55">
        <w:t>ai</w:t>
      </w:r>
      <w:r>
        <w:t xml:space="preserve">, </w:t>
      </w:r>
      <w:r w:rsidR="00487B55">
        <w:t>kultūriniai festivaliai,</w:t>
      </w:r>
      <w:r>
        <w:t xml:space="preserve"> skirt</w:t>
      </w:r>
      <w:r w:rsidR="00487B55">
        <w:t>i</w:t>
      </w:r>
      <w:r>
        <w:t xml:space="preserve"> </w:t>
      </w:r>
      <w:r w:rsidR="008E44B0" w:rsidRPr="008E44B0">
        <w:t>pamatin</w:t>
      </w:r>
      <w:r w:rsidR="008E44B0">
        <w:t>ių</w:t>
      </w:r>
      <w:r w:rsidR="008E44B0" w:rsidRPr="008E44B0">
        <w:t xml:space="preserve"> vertyb</w:t>
      </w:r>
      <w:r w:rsidR="008E44B0">
        <w:t xml:space="preserve">ių,- </w:t>
      </w:r>
      <w:r>
        <w:t>Meilės, Harmonijos, Dvariškumo</w:t>
      </w:r>
      <w:r w:rsidR="008E44B0">
        <w:t>,-</w:t>
      </w:r>
      <w:r w:rsidR="008E44B0" w:rsidRPr="008E44B0">
        <w:t xml:space="preserve"> kaimiškoje vietovėje skatinimui, </w:t>
      </w:r>
      <w:r w:rsidR="008E44B0">
        <w:t>kurios šiandien taip</w:t>
      </w:r>
      <w:r w:rsidR="008E44B0" w:rsidRPr="008E44B0">
        <w:t xml:space="preserve"> reikalingos Lietuvos regionams</w:t>
      </w:r>
      <w:r>
        <w:t xml:space="preserve"> ir </w:t>
      </w:r>
      <w:r w:rsidR="008E44B0">
        <w:t xml:space="preserve">jų </w:t>
      </w:r>
      <w:r>
        <w:t>integracijai į pasaulietišką Lietuvą</w:t>
      </w:r>
      <w:r w:rsidR="008E44B0">
        <w:t>:</w:t>
      </w:r>
    </w:p>
    <w:p w:rsidR="008E44B0" w:rsidRDefault="008E44B0" w:rsidP="008E44B0">
      <w:r w:rsidRPr="008E44B0">
        <w:rPr>
          <w:b/>
        </w:rPr>
        <w:t xml:space="preserve">Meilė </w:t>
      </w:r>
      <w:r>
        <w:t xml:space="preserve"> – meilė darbui ir žmogui, menui ir istorijai;</w:t>
      </w:r>
    </w:p>
    <w:p w:rsidR="008E44B0" w:rsidRDefault="008E44B0" w:rsidP="008E44B0">
      <w:r w:rsidRPr="008E44B0">
        <w:rPr>
          <w:b/>
        </w:rPr>
        <w:t>Harmonija</w:t>
      </w:r>
      <w:r>
        <w:t xml:space="preserve"> – darbas harmonijoje su gamta (natūraliu būdu, ekologiškai auginami produktai) ir</w:t>
      </w:r>
    </w:p>
    <w:p w:rsidR="008E44B0" w:rsidRDefault="008E44B0" w:rsidP="008E44B0">
      <w:r>
        <w:t xml:space="preserve">                harmonija tarp čia gyvenančių ir visos Europos žmonių;</w:t>
      </w:r>
    </w:p>
    <w:p w:rsidR="008E44B0" w:rsidRDefault="008E44B0" w:rsidP="008E44B0">
      <w:r w:rsidRPr="008E44B0">
        <w:rPr>
          <w:b/>
        </w:rPr>
        <w:t xml:space="preserve">Dvariškumas </w:t>
      </w:r>
      <w:r>
        <w:t xml:space="preserve">– pagarba isotrijai, siekiant atkurti tikrą, gyvenantį ir dirbantį dvarą, ir jame 500-us metų </w:t>
      </w:r>
    </w:p>
    <w:p w:rsidR="008E44B0" w:rsidRDefault="008E44B0" w:rsidP="008E44B0">
      <w:r>
        <w:t xml:space="preserve">               gyvavusias veiklas, tradicijas, kultūrinį gyvenimą.</w:t>
      </w:r>
    </w:p>
    <w:p w:rsidR="00693CA8" w:rsidRDefault="008E44B0" w:rsidP="00693CA8">
      <w:r>
        <w:t>Birželio muzikos festivalio Ilzenbergo dvare</w:t>
      </w:r>
      <w:r w:rsidR="00693CA8">
        <w:t xml:space="preserve"> tikslas -  skatinti ir plėtoti muzikos ir meno mokyklų kultūrinio bendradarbiavimo galimybes, ugdyti jaunųjų atlikėjų profesionalumą, suteikiant</w:t>
      </w:r>
      <w:r w:rsidR="00A80454">
        <w:t xml:space="preserve"> jauniesiems talentams</w:t>
      </w:r>
      <w:r w:rsidR="00693CA8">
        <w:t xml:space="preserve">  galimybę pasirodyti</w:t>
      </w:r>
      <w:r>
        <w:t xml:space="preserve"> istorinėje, </w:t>
      </w:r>
      <w:r w:rsidR="00A80454">
        <w:t>kultūrinėje, reprezentacinėje</w:t>
      </w:r>
      <w:r>
        <w:t xml:space="preserve"> ir</w:t>
      </w:r>
      <w:r w:rsidR="00A80454">
        <w:t xml:space="preserve"> gražioje </w:t>
      </w:r>
      <w:r>
        <w:t xml:space="preserve">dvaro </w:t>
      </w:r>
      <w:r w:rsidR="00693CA8">
        <w:t xml:space="preserve">erdvėje. </w:t>
      </w:r>
    </w:p>
    <w:p w:rsidR="00693CA8" w:rsidRDefault="00693CA8" w:rsidP="0044700A">
      <w:r>
        <w:t xml:space="preserve">Kiekvieną birželio šeštadienį  </w:t>
      </w:r>
      <w:r w:rsidR="000541D1">
        <w:t>paruoštas</w:t>
      </w:r>
      <w:r>
        <w:t xml:space="preserve"> koncertines programas,  tinkančias dvaro aplinkai, pristatys  Kupiškio, Anykščių, Biržų, Rokiškio muzikos bei meno mokyklų mokiniai ir mokytojai.</w:t>
      </w:r>
    </w:p>
    <w:p w:rsidR="0044700A" w:rsidRDefault="0044700A" w:rsidP="0044700A">
      <w:r>
        <w:t>Festivalio pagrindinis organizatorius Rokiškio Rudolfo Lymano muzikos mokykla</w:t>
      </w:r>
      <w:r w:rsidR="00792AC7">
        <w:t>.</w:t>
      </w:r>
      <w:r w:rsidR="00B502A3">
        <w:t xml:space="preserve"> </w:t>
      </w:r>
    </w:p>
    <w:p w:rsidR="00376D98" w:rsidRDefault="00376D98" w:rsidP="0044700A">
      <w:r w:rsidRPr="00376D98">
        <w:t xml:space="preserve">Ilzenbergo dvaras ir ūkis </w:t>
      </w:r>
      <w:r w:rsidR="00AE339B">
        <w:t>–</w:t>
      </w:r>
      <w:r w:rsidRPr="00376D98">
        <w:t xml:space="preserve"> </w:t>
      </w:r>
      <w:r w:rsidR="00AE339B">
        <w:t xml:space="preserve">pripažinta </w:t>
      </w:r>
      <w:r w:rsidRPr="00376D98">
        <w:t xml:space="preserve">patraukliausia Lietuvos dvariškos kultūros ir sveiko maisto turizmo vietovė 2017.  </w:t>
      </w:r>
    </w:p>
    <w:p w:rsidR="00E542AB" w:rsidRDefault="00E542AB" w:rsidP="00E542AB">
      <w:r>
        <w:t xml:space="preserve">Ilzenbergo dvaras, nors ir yra privatus dvaras, tačiau atviras visiems ištisus metus, prižiūrimas ir tvarkomas  už nedidelį parko lankymo mokestį 3 Eur asmeniui. </w:t>
      </w:r>
    </w:p>
    <w:sectPr w:rsidR="00E542A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2273"/>
    <w:multiLevelType w:val="hybridMultilevel"/>
    <w:tmpl w:val="A20E6D9A"/>
    <w:lvl w:ilvl="0" w:tplc="2A987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03BD3"/>
    <w:multiLevelType w:val="hybridMultilevel"/>
    <w:tmpl w:val="6B04150A"/>
    <w:lvl w:ilvl="0" w:tplc="9412DD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55411"/>
    <w:multiLevelType w:val="hybridMultilevel"/>
    <w:tmpl w:val="4A5E7572"/>
    <w:lvl w:ilvl="0" w:tplc="6194D6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0A"/>
    <w:rsid w:val="000541D1"/>
    <w:rsid w:val="00376D98"/>
    <w:rsid w:val="0044700A"/>
    <w:rsid w:val="00487B55"/>
    <w:rsid w:val="00527A70"/>
    <w:rsid w:val="005D67BF"/>
    <w:rsid w:val="00693CA8"/>
    <w:rsid w:val="00792AC7"/>
    <w:rsid w:val="0085758D"/>
    <w:rsid w:val="008E44B0"/>
    <w:rsid w:val="00A80454"/>
    <w:rsid w:val="00AE339B"/>
    <w:rsid w:val="00B502A3"/>
    <w:rsid w:val="00C02298"/>
    <w:rsid w:val="00D84A82"/>
    <w:rsid w:val="00E5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7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8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Elzyte Kirstukaite</dc:creator>
  <cp:lastModifiedBy>Pavaduotoja</cp:lastModifiedBy>
  <cp:revision>2</cp:revision>
  <dcterms:created xsi:type="dcterms:W3CDTF">2018-05-03T13:57:00Z</dcterms:created>
  <dcterms:modified xsi:type="dcterms:W3CDTF">2018-05-03T13:57:00Z</dcterms:modified>
</cp:coreProperties>
</file>